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C3" w:rsidRDefault="00B361AB" w:rsidP="00B361A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Утвержаю</w:t>
      </w:r>
      <w:proofErr w:type="spellEnd"/>
    </w:p>
    <w:p w:rsidR="00B361AB" w:rsidRDefault="00B361AB" w:rsidP="00B361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«Школа №67»</w:t>
      </w:r>
    </w:p>
    <w:p w:rsidR="00B361AB" w:rsidRDefault="00B361AB" w:rsidP="00B361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_______________Сысоева Н.Е</w:t>
      </w:r>
    </w:p>
    <w:p w:rsidR="00B361AB" w:rsidRDefault="00B361AB" w:rsidP="00B361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№372 от 19.08.2022г</w:t>
      </w:r>
    </w:p>
    <w:p w:rsidR="00B361AB" w:rsidRDefault="00B361AB" w:rsidP="00B36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групп платных образовательных услуг</w:t>
      </w:r>
    </w:p>
    <w:p w:rsidR="00510BA7" w:rsidRPr="00B361AB" w:rsidRDefault="00B361AB" w:rsidP="00B36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«Школа №67» в 2022-2023 учебном году.</w:t>
      </w: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1887"/>
        <w:gridCol w:w="2365"/>
        <w:gridCol w:w="930"/>
        <w:gridCol w:w="1873"/>
        <w:gridCol w:w="1713"/>
        <w:gridCol w:w="1713"/>
        <w:gridCol w:w="1001"/>
      </w:tblGrid>
      <w:tr w:rsidR="00FB1471" w:rsidRPr="00103EC7" w:rsidTr="00A32C4A">
        <w:tc>
          <w:tcPr>
            <w:tcW w:w="11482" w:type="dxa"/>
            <w:gridSpan w:val="7"/>
          </w:tcPr>
          <w:p w:rsidR="00FB1471" w:rsidRPr="00103EC7" w:rsidRDefault="00FB1471" w:rsidP="00B36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b/>
                <w:sz w:val="28"/>
                <w:szCs w:val="28"/>
              </w:rPr>
              <w:t>с 1.10.2022г</w:t>
            </w:r>
          </w:p>
        </w:tc>
      </w:tr>
      <w:tr w:rsidR="00FB1471" w:rsidRPr="00103EC7" w:rsidTr="00FB1471">
        <w:tc>
          <w:tcPr>
            <w:tcW w:w="1887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proofErr w:type="gramStart"/>
            <w:r w:rsidRPr="00103EC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103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B1471" w:rsidRPr="00103EC7" w:rsidRDefault="00FB1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</w:tc>
        <w:tc>
          <w:tcPr>
            <w:tcW w:w="1713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FB1471" w:rsidRDefault="00FB1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группе</w:t>
            </w:r>
          </w:p>
          <w:p w:rsidR="00FB1471" w:rsidRDefault="00FB1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B1471" w:rsidRPr="00103EC7" w:rsidTr="00FB1471">
        <w:tc>
          <w:tcPr>
            <w:tcW w:w="1887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Иванеско</w:t>
            </w:r>
            <w:proofErr w:type="spellEnd"/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В.Л</w:t>
            </w: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«Практика формирования лингвистических знаний»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103EC7" w:rsidRDefault="00FB1471" w:rsidP="007B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BDD">
              <w:rPr>
                <w:rFonts w:ascii="Times New Roman" w:eastAsia="Calibri" w:hAnsi="Times New Roman" w:cs="Times New Roman"/>
                <w:sz w:val="28"/>
              </w:rPr>
              <w:t>Суббота</w:t>
            </w:r>
          </w:p>
        </w:tc>
        <w:tc>
          <w:tcPr>
            <w:tcW w:w="1713" w:type="dxa"/>
          </w:tcPr>
          <w:p w:rsidR="00FB1471" w:rsidRPr="00AC7BDD" w:rsidRDefault="00FB1471" w:rsidP="007B697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713" w:type="dxa"/>
          </w:tcPr>
          <w:p w:rsidR="00FB1471" w:rsidRDefault="00FB1471" w:rsidP="007B697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01" w:type="dxa"/>
          </w:tcPr>
          <w:p w:rsidR="00FB1471" w:rsidRDefault="00FB1471" w:rsidP="007B697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«Условия успешной коммуникации»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CE"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  <w:tc>
          <w:tcPr>
            <w:tcW w:w="1713" w:type="dxa"/>
          </w:tcPr>
          <w:p w:rsidR="00FB1471" w:rsidRPr="008F10CE" w:rsidRDefault="00FB147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8F10CE" w:rsidRDefault="00FB1471">
            <w:pPr>
              <w:rPr>
                <w:rFonts w:ascii="Times New Roman" w:eastAsia="Calibri" w:hAnsi="Times New Roman" w:cs="Times New Roman"/>
                <w:sz w:val="28"/>
              </w:rPr>
            </w:pPr>
            <w:r w:rsidRPr="008F10CE">
              <w:rPr>
                <w:rFonts w:ascii="Times New Roman" w:eastAsia="Calibri" w:hAnsi="Times New Roman" w:cs="Times New Roman"/>
                <w:sz w:val="28"/>
              </w:rPr>
              <w:t>Суббота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  <w:p w:rsidR="00FB1471" w:rsidRPr="008F10CE" w:rsidRDefault="00FB147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всего 3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B1471" w:rsidRPr="00103EC7" w:rsidTr="00FB1471">
        <w:tc>
          <w:tcPr>
            <w:tcW w:w="1887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Аболмасова</w:t>
            </w:r>
            <w:proofErr w:type="spellEnd"/>
            <w:r w:rsidRPr="00103EC7"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«Геометрия вокруг нас»</w:t>
            </w:r>
          </w:p>
        </w:tc>
        <w:tc>
          <w:tcPr>
            <w:tcW w:w="930" w:type="dxa"/>
          </w:tcPr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13" w:type="dxa"/>
          </w:tcPr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FB1471" w:rsidRPr="00612E7B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B1471" w:rsidRPr="00612E7B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7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1471" w:rsidRPr="00612E7B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2</w:t>
            </w:r>
          </w:p>
        </w:tc>
        <w:tc>
          <w:tcPr>
            <w:tcW w:w="171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Пашкевич Л.М</w:t>
            </w: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«Физика вокруг нас»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FB1471" w:rsidRPr="00612E7B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7B">
              <w:rPr>
                <w:rFonts w:ascii="Times New Roman" w:eastAsia="Calibri" w:hAnsi="Times New Roman" w:cs="Times New Roman"/>
                <w:sz w:val="28"/>
                <w:szCs w:val="28"/>
              </w:rPr>
              <w:t>вторник, суббота</w:t>
            </w:r>
          </w:p>
        </w:tc>
        <w:tc>
          <w:tcPr>
            <w:tcW w:w="1713" w:type="dxa"/>
          </w:tcPr>
          <w:p w:rsidR="00FB1471" w:rsidRPr="00612E7B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 2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Быковская О.М</w:t>
            </w: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«Практика формирования лингвистических знаний»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1471" w:rsidRDefault="009A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4 гр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FB1471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  <w:p w:rsidR="000738C6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Default="009A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A1E92" w:rsidRDefault="009A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3" w:type="dxa"/>
          </w:tcPr>
          <w:p w:rsidR="00FB1471" w:rsidRDefault="009A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1E92" w:rsidRDefault="009A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Нурова</w:t>
            </w:r>
            <w:proofErr w:type="spellEnd"/>
            <w:proofErr w:type="gram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365" w:type="dxa"/>
            <w:vMerge w:val="restart"/>
          </w:tcPr>
          <w:p w:rsidR="00FB1471" w:rsidRPr="00103EC7" w:rsidRDefault="00FB1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 в математику»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суббота  </w:t>
            </w:r>
          </w:p>
        </w:tc>
        <w:tc>
          <w:tcPr>
            <w:tcW w:w="171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суббота  </w:t>
            </w:r>
          </w:p>
        </w:tc>
        <w:tc>
          <w:tcPr>
            <w:tcW w:w="171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103EC7" w:rsidRDefault="00FB1471" w:rsidP="00A32C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суббота  </w:t>
            </w:r>
          </w:p>
        </w:tc>
        <w:tc>
          <w:tcPr>
            <w:tcW w:w="1713" w:type="dxa"/>
          </w:tcPr>
          <w:p w:rsidR="00FB1471" w:rsidRPr="00103EC7" w:rsidRDefault="00FB1471" w:rsidP="00A32C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 w:rsidP="00A32C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 w:rsidP="00A32C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для </w:t>
            </w:r>
            <w:proofErr w:type="gram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7C49E1" w:rsidRDefault="00FB1471" w:rsidP="007C49E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9E1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B1471" w:rsidRDefault="00FB1471" w:rsidP="007C49E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FB1471" w:rsidRPr="007C49E1" w:rsidRDefault="00FB1471" w:rsidP="007C49E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 4</w:t>
            </w:r>
          </w:p>
        </w:tc>
        <w:tc>
          <w:tcPr>
            <w:tcW w:w="1713" w:type="dxa"/>
          </w:tcPr>
          <w:p w:rsidR="00FB1471" w:rsidRDefault="00FB1471" w:rsidP="007C49E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 w:rsidP="007C49E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Грешнова</w:t>
            </w:r>
            <w:proofErr w:type="spellEnd"/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</w:t>
            </w:r>
          </w:p>
        </w:tc>
        <w:tc>
          <w:tcPr>
            <w:tcW w:w="2365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для </w:t>
            </w:r>
            <w:proofErr w:type="gram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Вторник, пятница,</w:t>
            </w:r>
          </w:p>
        </w:tc>
        <w:tc>
          <w:tcPr>
            <w:tcW w:w="171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  <w:vMerge w:val="restart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1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vMerge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 2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Бравая Н.А</w:t>
            </w: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FB1471" w:rsidRPr="00CA2E6B" w:rsidRDefault="00FB1471" w:rsidP="00CA2E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«Культура донского казачества»</w:t>
            </w:r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Дадынина</w:t>
            </w:r>
            <w:proofErr w:type="spellEnd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формирования лингвистических знаний</w:t>
            </w: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четверг,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3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группы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Чашкова</w:t>
            </w:r>
            <w:proofErr w:type="spellEnd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</w:t>
            </w:r>
          </w:p>
        </w:tc>
        <w:tc>
          <w:tcPr>
            <w:tcW w:w="2365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для </w:t>
            </w:r>
            <w:proofErr w:type="gram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0" w:type="dxa"/>
          </w:tcPr>
          <w:p w:rsidR="00FB1471" w:rsidRDefault="006E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1471" w:rsidRPr="00103EC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C8544F" w:rsidRDefault="006E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44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C8544F" w:rsidRPr="00103EC7" w:rsidRDefault="00C8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87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C8544F" w:rsidRPr="00103EC7" w:rsidRDefault="00C8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13" w:type="dxa"/>
          </w:tcPr>
          <w:p w:rsidR="00FB1471" w:rsidRPr="00103EC7" w:rsidRDefault="00C8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4гр</w:t>
            </w:r>
            <w:r w:rsidR="00FB1471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 w:rsidP="00E4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Аксенова А.</w:t>
            </w:r>
            <w:proofErr w:type="gram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365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Клуб знатоков Английского языка</w:t>
            </w:r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0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  <w:p w:rsidR="008E5806" w:rsidRPr="00103EC7" w:rsidRDefault="008E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E5806" w:rsidRPr="00103EC7" w:rsidRDefault="008E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8E5806" w:rsidRPr="00103EC7" w:rsidRDefault="008E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Петросян Т.</w:t>
            </w:r>
            <w:proofErr w:type="gramStart"/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103E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Практика  формирования  лингвистических  знаний</w:t>
            </w: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3" w:type="dxa"/>
          </w:tcPr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3" w:type="dxa"/>
          </w:tcPr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8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13" w:type="dxa"/>
          </w:tcPr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8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323D85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5 групп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Букреева</w:t>
            </w:r>
            <w:proofErr w:type="spellEnd"/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</w:t>
            </w:r>
          </w:p>
        </w:tc>
        <w:tc>
          <w:tcPr>
            <w:tcW w:w="2365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«Практика  формирования  лингвистических  знаний»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Понедельник, четверг</w:t>
            </w:r>
          </w:p>
        </w:tc>
        <w:tc>
          <w:tcPr>
            <w:tcW w:w="171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Понедельник, четверг</w:t>
            </w:r>
          </w:p>
        </w:tc>
        <w:tc>
          <w:tcPr>
            <w:tcW w:w="171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 w:val="restart"/>
          </w:tcPr>
          <w:p w:rsidR="00FB1471" w:rsidRPr="00103EC7" w:rsidRDefault="00FB14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«Геометрия вокруг нас»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proofErr w:type="gramStart"/>
            <w:r w:rsidRPr="00103EC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03EC7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</w:tc>
        <w:tc>
          <w:tcPr>
            <w:tcW w:w="1713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  <w:proofErr w:type="gram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 4 группы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Батиева</w:t>
            </w:r>
            <w:proofErr w:type="spellEnd"/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Э.В</w:t>
            </w:r>
          </w:p>
        </w:tc>
        <w:tc>
          <w:tcPr>
            <w:tcW w:w="2365" w:type="dxa"/>
            <w:vMerge w:val="restart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«Математика для </w:t>
            </w:r>
            <w:proofErr w:type="gram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50C2" w:rsidRPr="00103EC7" w:rsidTr="00FB1471">
        <w:tc>
          <w:tcPr>
            <w:tcW w:w="1887" w:type="dxa"/>
            <w:vMerge/>
          </w:tcPr>
          <w:p w:rsidR="00ED50C2" w:rsidRPr="00103EC7" w:rsidRDefault="00ED5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ED50C2" w:rsidRPr="00103EC7" w:rsidRDefault="00ED50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D50C2" w:rsidRPr="00103EC7" w:rsidRDefault="00ED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ED50C2" w:rsidRPr="00103EC7" w:rsidRDefault="00ED50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13" w:type="dxa"/>
          </w:tcPr>
          <w:p w:rsidR="00ED50C2" w:rsidRDefault="00ED50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ED50C2" w:rsidRDefault="00ED50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ED50C2" w:rsidRDefault="00ED50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B1471" w:rsidRPr="00103EC7" w:rsidRDefault="00ED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1471" w:rsidRPr="00103EC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Четверг  </w:t>
            </w:r>
          </w:p>
        </w:tc>
        <w:tc>
          <w:tcPr>
            <w:tcW w:w="171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  <w:vMerge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 7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Андронова О.Е</w:t>
            </w: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</w:tc>
        <w:tc>
          <w:tcPr>
            <w:tcW w:w="930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</w:t>
            </w:r>
          </w:p>
        </w:tc>
        <w:tc>
          <w:tcPr>
            <w:tcW w:w="171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rPr>
          <w:trHeight w:val="437"/>
        </w:trPr>
        <w:tc>
          <w:tcPr>
            <w:tcW w:w="1887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Сеина</w:t>
            </w:r>
            <w:proofErr w:type="spellEnd"/>
            <w:r w:rsidRPr="00103EC7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proofErr w:type="gramStart"/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365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</w:tc>
        <w:tc>
          <w:tcPr>
            <w:tcW w:w="930" w:type="dxa"/>
          </w:tcPr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3+2ч</w:t>
            </w:r>
          </w:p>
        </w:tc>
        <w:tc>
          <w:tcPr>
            <w:tcW w:w="187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5</w:t>
            </w:r>
          </w:p>
        </w:tc>
        <w:tc>
          <w:tcPr>
            <w:tcW w:w="171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Петрова Т.</w:t>
            </w:r>
            <w:proofErr w:type="gramStart"/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365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</w:tc>
        <w:tc>
          <w:tcPr>
            <w:tcW w:w="930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87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2</w:t>
            </w:r>
          </w:p>
        </w:tc>
        <w:tc>
          <w:tcPr>
            <w:tcW w:w="1713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Ребро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365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</w:tc>
        <w:tc>
          <w:tcPr>
            <w:tcW w:w="930" w:type="dxa"/>
          </w:tcPr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87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3</w:t>
            </w:r>
          </w:p>
        </w:tc>
        <w:tc>
          <w:tcPr>
            <w:tcW w:w="171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Суходольская С.А</w:t>
            </w:r>
          </w:p>
        </w:tc>
        <w:tc>
          <w:tcPr>
            <w:tcW w:w="2365" w:type="dxa"/>
          </w:tcPr>
          <w:p w:rsidR="00FB1471" w:rsidRPr="00103EC7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</w:tc>
        <w:tc>
          <w:tcPr>
            <w:tcW w:w="930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3ч+2</w:t>
            </w:r>
          </w:p>
        </w:tc>
        <w:tc>
          <w:tcPr>
            <w:tcW w:w="1873" w:type="dxa"/>
          </w:tcPr>
          <w:p w:rsidR="00FB1471" w:rsidRDefault="00FB1471" w:rsidP="000E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B1471" w:rsidRDefault="00FB1471" w:rsidP="000E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3" w:type="dxa"/>
          </w:tcPr>
          <w:p w:rsidR="00FB1471" w:rsidRDefault="00FB1471" w:rsidP="000E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5</w:t>
            </w:r>
          </w:p>
        </w:tc>
        <w:tc>
          <w:tcPr>
            <w:tcW w:w="1713" w:type="dxa"/>
          </w:tcPr>
          <w:p w:rsidR="00FB1471" w:rsidRDefault="00FB1471" w:rsidP="000E1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 w:rsidP="000E1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71" w:rsidRPr="00103EC7" w:rsidTr="00FB1471">
        <w:tc>
          <w:tcPr>
            <w:tcW w:w="1887" w:type="dxa"/>
          </w:tcPr>
          <w:p w:rsidR="00FB1471" w:rsidRDefault="00FB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65" w:type="dxa"/>
          </w:tcPr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для </w:t>
            </w:r>
            <w:proofErr w:type="gram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0" w:type="dxa"/>
          </w:tcPr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FB1471" w:rsidRPr="00103EC7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1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13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B1471" w:rsidRDefault="00FB1471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C6" w:rsidRPr="00103EC7" w:rsidTr="00FB1471">
        <w:tc>
          <w:tcPr>
            <w:tcW w:w="1887" w:type="dxa"/>
          </w:tcPr>
          <w:p w:rsidR="000738C6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365" w:type="dxa"/>
          </w:tcPr>
          <w:p w:rsidR="000738C6" w:rsidRPr="00103EC7" w:rsidRDefault="000738C6" w:rsidP="003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для </w:t>
            </w:r>
            <w:proofErr w:type="gram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0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0" w:type="dxa"/>
          </w:tcPr>
          <w:p w:rsidR="000738C6" w:rsidRPr="00103EC7" w:rsidRDefault="000738C6" w:rsidP="003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1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</w:t>
            </w:r>
          </w:p>
        </w:tc>
        <w:tc>
          <w:tcPr>
            <w:tcW w:w="171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C6" w:rsidRPr="00103EC7" w:rsidTr="00FB1471">
        <w:tc>
          <w:tcPr>
            <w:tcW w:w="1887" w:type="dxa"/>
          </w:tcPr>
          <w:p w:rsidR="000738C6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Е.А</w:t>
            </w:r>
          </w:p>
        </w:tc>
        <w:tc>
          <w:tcPr>
            <w:tcW w:w="2365" w:type="dxa"/>
          </w:tcPr>
          <w:p w:rsidR="000738C6" w:rsidRPr="00103EC7" w:rsidRDefault="000738C6" w:rsidP="00A3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географические открытия</w:t>
            </w:r>
          </w:p>
        </w:tc>
        <w:tc>
          <w:tcPr>
            <w:tcW w:w="930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1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</w:t>
            </w:r>
          </w:p>
        </w:tc>
        <w:tc>
          <w:tcPr>
            <w:tcW w:w="171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C6" w:rsidRPr="00103EC7" w:rsidTr="00FB1471">
        <w:tc>
          <w:tcPr>
            <w:tcW w:w="8768" w:type="dxa"/>
            <w:gridSpan w:val="5"/>
          </w:tcPr>
          <w:p w:rsidR="000738C6" w:rsidRPr="00103EC7" w:rsidRDefault="000738C6" w:rsidP="003E5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8C6" w:rsidRPr="00103EC7" w:rsidRDefault="000738C6" w:rsidP="00B36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Pr="00103EC7">
              <w:rPr>
                <w:rFonts w:ascii="Times New Roman" w:hAnsi="Times New Roman" w:cs="Times New Roman"/>
                <w:b/>
                <w:sz w:val="28"/>
                <w:szCs w:val="28"/>
              </w:rPr>
              <w:t>с 1.09.2022</w:t>
            </w:r>
          </w:p>
          <w:p w:rsidR="000738C6" w:rsidRPr="00103EC7" w:rsidRDefault="000738C6" w:rsidP="003E5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738C6" w:rsidRPr="00103EC7" w:rsidRDefault="000738C6" w:rsidP="003E5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01" w:type="dxa"/>
          </w:tcPr>
          <w:p w:rsidR="000738C6" w:rsidRPr="00103EC7" w:rsidRDefault="000738C6" w:rsidP="003E5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8C6" w:rsidRPr="00103EC7" w:rsidTr="00FB1471">
        <w:tc>
          <w:tcPr>
            <w:tcW w:w="1887" w:type="dxa"/>
          </w:tcPr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Полуян</w:t>
            </w:r>
            <w:proofErr w:type="spellEnd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</w:t>
            </w:r>
          </w:p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</w:tc>
        <w:tc>
          <w:tcPr>
            <w:tcW w:w="930" w:type="dxa"/>
          </w:tcPr>
          <w:p w:rsidR="000738C6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0738C6" w:rsidRDefault="000738C6" w:rsidP="000E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738C6" w:rsidRPr="00103EC7" w:rsidRDefault="000738C6" w:rsidP="000E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3" w:type="dxa"/>
          </w:tcPr>
          <w:p w:rsidR="000738C6" w:rsidRDefault="000738C6" w:rsidP="000E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</w:t>
            </w:r>
          </w:p>
        </w:tc>
        <w:tc>
          <w:tcPr>
            <w:tcW w:w="1713" w:type="dxa"/>
          </w:tcPr>
          <w:p w:rsidR="000738C6" w:rsidRDefault="000738C6" w:rsidP="000E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1" w:type="dxa"/>
          </w:tcPr>
          <w:p w:rsidR="000738C6" w:rsidRDefault="000738C6" w:rsidP="000E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</w:p>
        </w:tc>
      </w:tr>
      <w:tr w:rsidR="000738C6" w:rsidRPr="00103EC7" w:rsidTr="00FB1471">
        <w:tc>
          <w:tcPr>
            <w:tcW w:w="1887" w:type="dxa"/>
          </w:tcPr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Коноплева Ю.</w:t>
            </w:r>
            <w:proofErr w:type="gram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</w:tc>
        <w:tc>
          <w:tcPr>
            <w:tcW w:w="930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0738C6" w:rsidRPr="00103EC7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738C6" w:rsidRPr="00103EC7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</w:t>
            </w:r>
          </w:p>
        </w:tc>
        <w:tc>
          <w:tcPr>
            <w:tcW w:w="171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1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</w:p>
        </w:tc>
      </w:tr>
      <w:tr w:rsidR="000738C6" w:rsidRPr="00103EC7" w:rsidTr="00FB1471">
        <w:tc>
          <w:tcPr>
            <w:tcW w:w="1887" w:type="dxa"/>
          </w:tcPr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Стрелкина</w:t>
            </w:r>
            <w:proofErr w:type="spellEnd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</w:t>
            </w:r>
          </w:p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</w:tc>
        <w:tc>
          <w:tcPr>
            <w:tcW w:w="930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0738C6" w:rsidRPr="00103EC7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738C6" w:rsidRPr="00103EC7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</w:t>
            </w:r>
          </w:p>
        </w:tc>
        <w:tc>
          <w:tcPr>
            <w:tcW w:w="171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1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</w:p>
        </w:tc>
      </w:tr>
      <w:tr w:rsidR="000738C6" w:rsidRPr="00103EC7" w:rsidTr="00FB1471">
        <w:tc>
          <w:tcPr>
            <w:tcW w:w="1887" w:type="dxa"/>
          </w:tcPr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Шарина О.</w:t>
            </w:r>
            <w:proofErr w:type="gram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</w:tc>
        <w:tc>
          <w:tcPr>
            <w:tcW w:w="930" w:type="dxa"/>
          </w:tcPr>
          <w:p w:rsidR="000738C6" w:rsidRPr="00EA60D3" w:rsidRDefault="000738C6" w:rsidP="00A3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738C6" w:rsidRPr="00EA60D3" w:rsidRDefault="000738C6" w:rsidP="00A3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873" w:type="dxa"/>
          </w:tcPr>
          <w:p w:rsidR="000738C6" w:rsidRPr="00EA60D3" w:rsidRDefault="000738C6" w:rsidP="00A3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738C6" w:rsidRPr="00EA60D3" w:rsidRDefault="000738C6" w:rsidP="00A3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3" w:type="dxa"/>
          </w:tcPr>
          <w:p w:rsidR="000738C6" w:rsidRPr="00EA60D3" w:rsidRDefault="000738C6" w:rsidP="00A3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</w:t>
            </w:r>
          </w:p>
        </w:tc>
        <w:tc>
          <w:tcPr>
            <w:tcW w:w="171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</w:p>
        </w:tc>
      </w:tr>
      <w:tr w:rsidR="000738C6" w:rsidRPr="00103EC7" w:rsidTr="00FB1471">
        <w:tc>
          <w:tcPr>
            <w:tcW w:w="1887" w:type="dxa"/>
            <w:vMerge w:val="restart"/>
          </w:tcPr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Е.</w:t>
            </w:r>
            <w:proofErr w:type="gramStart"/>
            <w:r w:rsidRPr="00103EC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0738C6" w:rsidRPr="00795DEE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«Риторика »</w:t>
            </w:r>
          </w:p>
        </w:tc>
        <w:tc>
          <w:tcPr>
            <w:tcW w:w="930" w:type="dxa"/>
          </w:tcPr>
          <w:p w:rsidR="000738C6" w:rsidRPr="00795DEE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EE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873" w:type="dxa"/>
            <w:vMerge w:val="restart"/>
          </w:tcPr>
          <w:p w:rsidR="000738C6" w:rsidRPr="00795DEE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E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13" w:type="dxa"/>
            <w:vMerge w:val="restart"/>
          </w:tcPr>
          <w:p w:rsidR="000738C6" w:rsidRPr="00795DEE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EE">
              <w:rPr>
                <w:rFonts w:ascii="Times New Roman" w:hAnsi="Times New Roman" w:cs="Times New Roman"/>
                <w:sz w:val="24"/>
                <w:szCs w:val="24"/>
              </w:rPr>
              <w:t>всего 8</w:t>
            </w:r>
          </w:p>
        </w:tc>
        <w:tc>
          <w:tcPr>
            <w:tcW w:w="1713" w:type="dxa"/>
            <w:vMerge w:val="restart"/>
          </w:tcPr>
          <w:p w:rsidR="000738C6" w:rsidRPr="00795DEE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738C6" w:rsidRPr="00795DEE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738C6" w:rsidRPr="00795DEE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738C6" w:rsidRPr="00795DEE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738C6" w:rsidRPr="00795DEE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738C6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C6" w:rsidRPr="00103EC7" w:rsidTr="00FB1471">
        <w:tc>
          <w:tcPr>
            <w:tcW w:w="1887" w:type="dxa"/>
            <w:vMerge/>
          </w:tcPr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0738C6" w:rsidRPr="00795DEE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«Геометрия вокруг нас »</w:t>
            </w:r>
          </w:p>
        </w:tc>
        <w:tc>
          <w:tcPr>
            <w:tcW w:w="930" w:type="dxa"/>
          </w:tcPr>
          <w:p w:rsidR="000738C6" w:rsidRPr="00795DEE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EE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873" w:type="dxa"/>
            <w:vMerge/>
          </w:tcPr>
          <w:p w:rsidR="000738C6" w:rsidRPr="00795DEE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0738C6" w:rsidRPr="00795DEE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0738C6" w:rsidRPr="00795DEE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738C6" w:rsidRDefault="0007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C6" w:rsidRPr="00103EC7" w:rsidTr="00FB1471">
        <w:tc>
          <w:tcPr>
            <w:tcW w:w="1887" w:type="dxa"/>
          </w:tcPr>
          <w:p w:rsidR="000738C6" w:rsidRPr="00103EC7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Алифанова</w:t>
            </w:r>
            <w:proofErr w:type="spellEnd"/>
            <w:r w:rsidRPr="00103EC7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103E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65" w:type="dxa"/>
          </w:tcPr>
          <w:p w:rsidR="000738C6" w:rsidRPr="00103EC7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в математику с ИКТ</w:t>
            </w:r>
          </w:p>
        </w:tc>
        <w:tc>
          <w:tcPr>
            <w:tcW w:w="930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73" w:type="dxa"/>
          </w:tcPr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738C6" w:rsidRDefault="000738C6" w:rsidP="00A3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38C6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8C6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8C6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8C6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3</w:t>
            </w:r>
          </w:p>
        </w:tc>
        <w:tc>
          <w:tcPr>
            <w:tcW w:w="1713" w:type="dxa"/>
          </w:tcPr>
          <w:p w:rsidR="000738C6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0738C6" w:rsidRDefault="0007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C4A" w:rsidRPr="00103EC7" w:rsidRDefault="00A32C4A">
      <w:pPr>
        <w:rPr>
          <w:rFonts w:ascii="Times New Roman" w:hAnsi="Times New Roman" w:cs="Times New Roman"/>
          <w:sz w:val="28"/>
          <w:szCs w:val="28"/>
        </w:rPr>
      </w:pPr>
    </w:p>
    <w:sectPr w:rsidR="00A32C4A" w:rsidRPr="00103EC7" w:rsidSect="00CA2E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A7"/>
    <w:rsid w:val="000738C6"/>
    <w:rsid w:val="000D22AB"/>
    <w:rsid w:val="000E1788"/>
    <w:rsid w:val="000F40D7"/>
    <w:rsid w:val="00103EC7"/>
    <w:rsid w:val="00130993"/>
    <w:rsid w:val="00171DCC"/>
    <w:rsid w:val="001B46B4"/>
    <w:rsid w:val="001E51F3"/>
    <w:rsid w:val="001F02D0"/>
    <w:rsid w:val="001F75AC"/>
    <w:rsid w:val="00237496"/>
    <w:rsid w:val="00243235"/>
    <w:rsid w:val="00257C5E"/>
    <w:rsid w:val="00273670"/>
    <w:rsid w:val="00280E25"/>
    <w:rsid w:val="002849F6"/>
    <w:rsid w:val="00305202"/>
    <w:rsid w:val="00323D85"/>
    <w:rsid w:val="003914BB"/>
    <w:rsid w:val="003B652E"/>
    <w:rsid w:val="003E53C3"/>
    <w:rsid w:val="00510BA7"/>
    <w:rsid w:val="0051677E"/>
    <w:rsid w:val="00521E34"/>
    <w:rsid w:val="00550DF9"/>
    <w:rsid w:val="00581E63"/>
    <w:rsid w:val="00606428"/>
    <w:rsid w:val="00610FF9"/>
    <w:rsid w:val="00612E7B"/>
    <w:rsid w:val="006A0C5B"/>
    <w:rsid w:val="006E6964"/>
    <w:rsid w:val="007528BB"/>
    <w:rsid w:val="00770FF5"/>
    <w:rsid w:val="007842CC"/>
    <w:rsid w:val="007909DB"/>
    <w:rsid w:val="00795DEE"/>
    <w:rsid w:val="007B6972"/>
    <w:rsid w:val="007C49E1"/>
    <w:rsid w:val="008800C7"/>
    <w:rsid w:val="008803EE"/>
    <w:rsid w:val="00885CD5"/>
    <w:rsid w:val="008D7843"/>
    <w:rsid w:val="008E5806"/>
    <w:rsid w:val="008F10CE"/>
    <w:rsid w:val="00956E13"/>
    <w:rsid w:val="009A1E92"/>
    <w:rsid w:val="009C3A08"/>
    <w:rsid w:val="00A32C4A"/>
    <w:rsid w:val="00A72EDB"/>
    <w:rsid w:val="00AC7BDD"/>
    <w:rsid w:val="00B27958"/>
    <w:rsid w:val="00B361AB"/>
    <w:rsid w:val="00B810C4"/>
    <w:rsid w:val="00C8544F"/>
    <w:rsid w:val="00CA2E6B"/>
    <w:rsid w:val="00D401CB"/>
    <w:rsid w:val="00D43CB7"/>
    <w:rsid w:val="00D721B2"/>
    <w:rsid w:val="00DF46B7"/>
    <w:rsid w:val="00E01769"/>
    <w:rsid w:val="00E47C93"/>
    <w:rsid w:val="00E64D76"/>
    <w:rsid w:val="00EA60D3"/>
    <w:rsid w:val="00ED50C2"/>
    <w:rsid w:val="00F30E2C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2022-10-19T08:35:00Z</cp:lastPrinted>
  <dcterms:created xsi:type="dcterms:W3CDTF">2022-09-29T08:52:00Z</dcterms:created>
  <dcterms:modified xsi:type="dcterms:W3CDTF">2022-11-30T09:00:00Z</dcterms:modified>
</cp:coreProperties>
</file>